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56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057"/>
        <w:gridCol w:w="6770"/>
      </w:tblGrid>
      <w:tr>
        <w:trPr>
          <w:cantSplit w:val="false"/>
          <w:trHeight w:val="2008"/>
        </w:trPr>
        <w:tc>
          <w:tcPr>
            <w:tcBorders>
              <w:bottom w:val="single" w:color="C0C0C0" w:sz="6" w:space="0"/>
            </w:tcBorders>
            <w:tcW w:w="7057" w:type="dxa"/>
            <w:vAlign w:val="top"/>
            <w:textDirection w:val="lrTb"/>
            <w:noWrap w:val="false"/>
          </w:tcPr>
          <w:p>
            <w:pPr>
              <w:pStyle w:val="162"/>
              <w:rPr>
                <w:sz w:val="14"/>
              </w:rPr>
            </w:pPr>
            <w:r>
              <w:rPr>
                <w:lang w:val="en-US"/>
              </w:rPr>
              <w:drawing>
                <wp:inline xmlns:wp="http://schemas.openxmlformats.org/drawingml/2006/wordprocessingDrawing" distT="0" distB="0" distL="0" distR="0">
                  <wp:extent cx="2321661" cy="445510"/>
                  <wp:effectExtent l="0" t="0" r="0" b="0"/>
                  <wp:docPr id="2" name="" hidden="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 hidden="0"/>
                          <pic:cNvPicPr/>
                        </pic:nvPicPr>
                        <pic:blipFill>
                          <a:blip r:embed="rId10"/>
                          <a:srcRect l="-11" t="-68" r="-10" b="-67"/>
                          <a:stretch/>
                        </pic:blipFill>
                        <pic:spPr bwMode="auto">
                          <a:xfrm>
                            <a:off x="0" y="0"/>
                            <a:ext cx="2321662" cy="4455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</w:r>
            <w:r/>
          </w:p>
          <w:p>
            <w:pPr>
              <w:pStyle w:val="162"/>
            </w:pPr>
            <w:r>
              <w:rPr>
                <w:sz w:val="14"/>
              </w:rPr>
              <w:t xml:space="preserve">эффективные информационные технологии для бизнеса</w:t>
            </w:r>
            <w:r/>
          </w:p>
          <w:p>
            <w:pPr>
              <w:pStyle w:val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rPr>
                <w:sz w:val="16"/>
                <w:szCs w:val="16"/>
                <w:lang w:val="en-US"/>
              </w:rPr>
              <w:t xml:space="preserve">Email</w:t>
            </w:r>
            <w:r>
              <w:rPr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"mailto:welcome@ceteralabs.ru"</w:instrText>
            </w:r>
            <w:r>
              <w:fldChar w:fldCharType="separate"/>
            </w:r>
            <w:r>
              <w:rPr>
                <w:rStyle w:val="477"/>
                <w:sz w:val="16"/>
                <w:szCs w:val="16"/>
                <w:lang w:val="en-US"/>
              </w:rPr>
              <w:t xml:space="preserve">welcome</w:t>
            </w:r>
            <w:r>
              <w:rPr>
                <w:rStyle w:val="477"/>
                <w:sz w:val="16"/>
                <w:szCs w:val="16"/>
              </w:rPr>
              <w:t xml:space="preserve">@</w:t>
            </w:r>
            <w:r>
              <w:rPr>
                <w:rStyle w:val="477"/>
                <w:sz w:val="16"/>
                <w:szCs w:val="16"/>
                <w:lang w:val="en-US"/>
              </w:rPr>
              <w:t xml:space="preserve">ceteralabs</w:t>
            </w:r>
            <w:r>
              <w:rPr>
                <w:rStyle w:val="477"/>
                <w:sz w:val="16"/>
                <w:szCs w:val="16"/>
              </w:rPr>
              <w:t xml:space="preserve">.</w:t>
            </w:r>
            <w:r>
              <w:rPr>
                <w:rStyle w:val="477"/>
                <w:sz w:val="16"/>
                <w:szCs w:val="16"/>
                <w:lang w:val="en-US"/>
              </w:rPr>
              <w:t xml:space="preserve">ru</w:t>
            </w:r>
            <w:r>
              <w:fldChar w:fldCharType="end"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 xml:space="preserve">WWW</w:t>
            </w:r>
            <w:r>
              <w:rPr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"http://www.ceteralabs.ru/"</w:instrText>
            </w:r>
            <w:r>
              <w:fldChar w:fldCharType="separate"/>
            </w:r>
            <w:r>
              <w:rPr>
                <w:rStyle w:val="477"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477"/>
                <w:sz w:val="16"/>
                <w:szCs w:val="16"/>
              </w:rPr>
              <w:t xml:space="preserve">.</w:t>
            </w:r>
            <w:r>
              <w:rPr>
                <w:rStyle w:val="477"/>
                <w:sz w:val="16"/>
                <w:szCs w:val="16"/>
                <w:lang w:val="en-US"/>
              </w:rPr>
              <w:t xml:space="preserve">ceteralabs</w:t>
            </w:r>
            <w:r>
              <w:rPr>
                <w:rStyle w:val="477"/>
                <w:sz w:val="16"/>
                <w:szCs w:val="16"/>
              </w:rPr>
              <w:t xml:space="preserve">.</w:t>
            </w:r>
            <w:r>
              <w:rPr>
                <w:rStyle w:val="477"/>
                <w:sz w:val="16"/>
                <w:szCs w:val="16"/>
                <w:lang w:val="en-US"/>
              </w:rPr>
              <w:t xml:space="preserve">ru</w:t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  <w:br/>
              <w:t xml:space="preserve">Телефон: +7</w:t>
            </w:r>
            <w:r>
              <w:rPr>
                <w:sz w:val="16"/>
                <w:szCs w:val="16"/>
                <w:lang w:val="en-US"/>
              </w:rPr>
              <w:t xml:space="preserve"> </w:t>
            </w:r>
            <w:r>
              <w:rPr>
                <w:sz w:val="16"/>
                <w:szCs w:val="16"/>
              </w:rPr>
              <w:t xml:space="preserve">(499) 918-43-57</w:t>
            </w:r>
            <w:r/>
          </w:p>
        </w:tc>
        <w:tc>
          <w:tcPr>
            <w:tcBorders>
              <w:bottom w:val="single" w:color="000000" w:sz="4" w:space="0"/>
            </w:tcBorders>
            <w:tcW w:w="677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489"/>
      </w:pPr>
      <w:r>
        <w:t xml:space="preserve">Сравнительная таблица разработчиков</w:t>
      </w:r>
      <w:r/>
    </w:p>
    <w:tbl>
      <w:tblPr>
        <w:tblW w:w="0" w:type="auto"/>
        <w:tblInd w:w="-11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60"/>
        <w:gridCol w:w="3283"/>
        <w:gridCol w:w="3284"/>
        <w:gridCol w:w="3304"/>
      </w:tblGrid>
      <w:tr>
        <w:trPr>
          <w:cantSplit/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>
              <w:rPr>
                <w:b/>
              </w:rPr>
              <w:t xml:space="preserve">Критерий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rPr>
                <w:b/>
                <w:lang w:val="en-US"/>
              </w:rPr>
              <w:t xml:space="preserve">[</w:t>
            </w:r>
            <w:r>
              <w:rPr>
                <w:b/>
              </w:rPr>
              <w:t xml:space="preserve">Название участника</w:t>
            </w:r>
            <w:r>
              <w:rPr>
                <w:b/>
                <w:lang w:val="en-US"/>
              </w:rPr>
              <w:t xml:space="preserve">]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rPr>
                <w:b/>
                <w:lang w:val="en-US"/>
              </w:rPr>
              <w:t xml:space="preserve">[</w:t>
            </w:r>
            <w:r>
              <w:rPr>
                <w:b/>
              </w:rPr>
              <w:t xml:space="preserve">Название участника</w:t>
            </w:r>
            <w:r>
              <w:rPr>
                <w:b/>
                <w:lang w:val="en-US"/>
              </w:rPr>
              <w:t xml:space="preserve">]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rPr>
                <w:b/>
                <w:lang w:val="en-US"/>
              </w:rPr>
              <w:t xml:space="preserve">Cetera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Labs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Адрес сайта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fldChar w:fldCharType="begin"/>
            </w:r>
            <w:r>
              <w:instrText xml:space="preserve"> HYPERLINK "http://www.cetera.ru/"</w:instrText>
            </w:r>
            <w:r>
              <w:fldChar w:fldCharType="separate"/>
            </w:r>
            <w:r>
              <w:rPr>
                <w:rStyle w:val="477"/>
              </w:rPr>
              <w:t xml:space="preserve">www.cetera.ru</w:t>
            </w:r>
            <w:r>
              <w:fldChar w:fldCharType="end"/>
            </w:r>
            <w:r>
              <w:t xml:space="preserve"> 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Телефон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8-800-775-52-93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Email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fldChar w:fldCharType="begin"/>
            </w:r>
            <w:r>
              <w:instrText xml:space="preserve"> HYPERLINK "mailto:welcome@cetera.ru"</w:instrText>
            </w:r>
            <w:r>
              <w:fldChar w:fldCharType="separate"/>
            </w:r>
            <w:r>
              <w:rPr>
                <w:rStyle w:val="477"/>
                <w:lang w:val="en-US"/>
              </w:rPr>
              <w:t xml:space="preserve">welcome@cetera.ru</w:t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Наличие отраслевого опыта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Портфолио</w:t>
            </w:r>
            <w:r>
              <w:rPr>
                <w:lang w:val="en-US"/>
              </w:rPr>
              <w:t xml:space="preserve"> - </w:t>
            </w:r>
            <w:r>
              <w:fldChar w:fldCharType="begin"/>
            </w:r>
            <w:r>
              <w:instrText xml:space="preserve"> HYPERLINK "http://cetera.ru/webdevelopment/portfolio/"</w:instrText>
            </w:r>
            <w:r>
              <w:fldChar w:fldCharType="separate"/>
            </w:r>
            <w:r>
              <w:rPr>
                <w:rStyle w:val="477"/>
                <w:lang w:val="en-US"/>
              </w:rPr>
              <w:t xml:space="preserve">cetera.ru/portfolio/</w:t>
            </w:r>
            <w:r>
              <w:fldChar w:fldCharType="end"/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Отраслевой</w:t>
            </w:r>
            <w:r>
              <w:rPr>
                <w:lang w:val="en-US"/>
              </w:rPr>
              <w:t xml:space="preserve"> </w:t>
            </w:r>
            <w:r>
              <w:t xml:space="preserve">опыт</w:t>
            </w:r>
            <w:r>
              <w:rPr>
                <w:lang w:val="en-US"/>
              </w:rPr>
              <w:t xml:space="preserve"> - https://cetera.ru/portfolio/fields/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Бюджет проекта до открытия сайта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*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Годовой бюджет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*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Срок до открытия сайта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*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Наличие индивидуальных идей в предложении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Есть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Срок гарантийного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Бессрочно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Подтверждение коммерческих условий предложения по тексту договора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Договор прилагается к предложению. Условия соответствуют.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Место компании в федеральном рейтинге веб-разработчиков </w:t>
            </w:r>
            <w:r>
              <w:fldChar w:fldCharType="begin"/>
            </w:r>
            <w:r>
              <w:instrText xml:space="preserve"> HYPERLINK "http://ratingruneta.ru/web/2014/"</w:instrText>
            </w:r>
            <w:r>
              <w:fldChar w:fldCharType="separate"/>
            </w:r>
            <w:r>
              <w:rPr>
                <w:rStyle w:val="477"/>
                <w:lang w:val="en-US"/>
              </w:rPr>
              <w:t xml:space="preserve">http</w:t>
            </w:r>
            <w:r>
              <w:rPr>
                <w:rStyle w:val="477"/>
              </w:rPr>
              <w:t xml:space="preserve">://</w:t>
            </w:r>
            <w:r>
              <w:rPr>
                <w:rStyle w:val="477"/>
                <w:lang w:val="en-US"/>
              </w:rPr>
              <w:t xml:space="preserve">ratingruneta</w:t>
            </w:r>
            <w:r>
              <w:rPr>
                <w:rStyle w:val="477"/>
              </w:rPr>
              <w:t xml:space="preserve">.</w:t>
            </w:r>
            <w:r>
              <w:rPr>
                <w:rStyle w:val="477"/>
                <w:lang w:val="en-US"/>
              </w:rPr>
              <w:t xml:space="preserve">ru</w:t>
            </w:r>
            <w:r>
              <w:rPr>
                <w:rStyle w:val="477"/>
              </w:rPr>
              <w:t xml:space="preserve">/</w:t>
            </w:r>
            <w:r>
              <w:rPr>
                <w:rStyle w:val="477"/>
                <w:lang w:val="en-US"/>
              </w:rPr>
              <w:t xml:space="preserve">web</w:t>
            </w:r>
            <w:r>
              <w:rPr>
                <w:rStyle w:val="477"/>
              </w:rPr>
              <w:t xml:space="preserve">/</w:t>
            </w:r>
            <w:r>
              <w:fldChar w:fldCharType="end"/>
            </w:r>
            <w:r>
              <w:t xml:space="preserve">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>
              <w:t xml:space="preserve">48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Количество штатных сотрудников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rPr>
                <w:lang w:val="en-US"/>
              </w:rPr>
              <w:t xml:space="preserve">~200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Квалификация предлагаемого проектного менеджера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Стаж работы - с 2010 года.</w:t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Опыт работы с крупными клиентами – есть. 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Возможность личной встречи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Без ограничений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Опыт самостоятельной разработки CMS систем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rPr>
                <w:lang w:val="en-US"/>
              </w:rPr>
              <w:t xml:space="preserve">Cetera CMS - </w:t>
            </w:r>
            <w:r>
              <w:fldChar w:fldCharType="begin"/>
            </w:r>
            <w:r>
              <w:instrText xml:space="preserve"> HYPERLINK "http://cetera.ru/webdevelopment/cms/"</w:instrText>
            </w:r>
            <w:r>
              <w:fldChar w:fldCharType="separate"/>
            </w:r>
            <w:r>
              <w:rPr>
                <w:rStyle w:val="477"/>
                <w:lang w:val="en-US"/>
              </w:rPr>
              <w:t xml:space="preserve">cetera.ru/webdevelopment/cms/</w:t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Наличие предложения по поддержке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Входит в состав основного предложения.</w:t>
            </w:r>
            <w:r/>
          </w:p>
          <w:p>
            <w:pPr>
              <w:pStyle w:val="162"/>
            </w:pPr>
            <w:r>
              <w:t xml:space="preserve">Регулярное техническое обслуживание по опубликованному плану.</w:t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Включено в абонентскую плату.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Наличие предложения по хостингу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Входит в состав основного предложения.</w:t>
            </w:r>
            <w:r/>
          </w:p>
          <w:p>
            <w:pPr>
              <w:pStyle w:val="162"/>
            </w:pPr>
            <w:r>
              <w:t xml:space="preserve">Профессиональный дата-центр в Германии. Физические сервера.</w:t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Включено в абонентскую плату.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Наличие предложения по развитию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Входит в состав основного предложения.</w:t>
            </w:r>
            <w:r/>
          </w:p>
          <w:p>
            <w:pPr>
              <w:pStyle w:val="162"/>
            </w:pPr>
            <w:r>
              <w:t xml:space="preserve">Безлимитное развитие по объему работ в течение отчетного периода.</w:t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Включено в абонентскую плату.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Наличие предложения по продвижению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Входит в состав основного предложения.</w:t>
            </w:r>
            <w:r/>
          </w:p>
          <w:p>
            <w:pPr>
              <w:pStyle w:val="162"/>
            </w:pPr>
            <w:r>
              <w:t xml:space="preserve">Предлагается поисковая оптимизация, контекстная реклама, продвижение в соцсетях.</w:t>
            </w:r>
            <w:r/>
          </w:p>
          <w:p>
            <w:pPr>
              <w:pStyle w:val="162"/>
            </w:pPr>
            <w:r>
              <w:t xml:space="preserve">Предлагается ежемесячная отчетность.</w:t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Рекомендуемый месячный бюджет продвижения - * рублей.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>
              <w:rPr>
                <w:lang w:val="en-US"/>
              </w:rPr>
              <w:t xml:space="preserve">Партнёрские отношения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</w:pPr>
            <w:r>
              <w:t xml:space="preserve">Золотой сертифицированный партнер 1С-Битрис.</w:t>
            </w:r>
            <w:r/>
          </w:p>
          <w:p>
            <w:pPr>
              <w:pStyle w:val="162"/>
              <w:spacing w:after="60" w:before="0"/>
              <w:widowControl w:val="off"/>
            </w:pPr>
            <w:r>
              <w:t xml:space="preserve">Более 20 партнеров в регионах России.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60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t xml:space="preserve">Статусные клиенты в портфолио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3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8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4" w:type="dxa"/>
            <w:vAlign w:val="top"/>
            <w:textDirection w:val="lrTb"/>
            <w:noWrap w:val="false"/>
          </w:tcPr>
          <w:p>
            <w:pPr>
              <w:pStyle w:val="162"/>
              <w:spacing w:after="60" w:before="0"/>
              <w:widowControl w:val="off"/>
            </w:pPr>
            <w:r>
              <w:rPr>
                <w:lang w:val="en-US"/>
              </w:rPr>
              <w:t xml:space="preserve">Henkel</w:t>
            </w:r>
            <w:r>
              <w:t xml:space="preserve">, «Газпром нефть», «Алор», «Локомотив», Брокерский дом «Открытие» и ещё…</w:t>
            </w:r>
            <w:r/>
          </w:p>
        </w:tc>
      </w:tr>
    </w:tbl>
    <w:sectPr>
      <w:footerReference w:type="default" r:id="rId8"/>
      <w:footerReference w:type="first" r:id="rId9"/>
      <w:footnotePr>
        <w:numRestart w:val="continuous"/>
      </w:footnotePr>
      <w:type w:val="nextPage"/>
      <w:pgSz w:w="16838" w:h="11906" w:orient="landscape"/>
      <w:pgMar w:top="1134" w:right="899" w:bottom="851" w:left="1843" w:gutter="0" w:header="709" w:footer="160"/>
      <w:pgNumType w:start="1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 Light">
    <w:panose1 w:val="020F050202020403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Segoe UI Light">
    <w:panose1 w:val="020B0502040504020204"/>
  </w:font>
  <w:font w:name="MS Mincho">
    <w:panose1 w:val="02070609020205090404"/>
  </w:font>
  <w:font w:name="Segoe UI">
    <w:panose1 w:val="020B0502040504020204"/>
  </w:font>
  <w:font w:name="Noto Sans CJK SC Regular">
    <w:panose1 w:val="020B0709030604020204"/>
  </w:font>
  <w:font w:name="Arial">
    <w:panose1 w:val="020B0604020202020204"/>
  </w:font>
  <w:font w:name="Liberation Sans">
    <w:panose1 w:val="020B060402020209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2"/>
      <w:spacing w:after="60" w:before="0"/>
    </w:pPr>
    <w:r>
      <mc:AlternateContent>
        <mc:Choice Requires="wps">
          <w:drawing>
            <wp:anchor xmlns:wp="http://schemas.openxmlformats.org/drawingml/2006/wordprocessingDrawing" distT="0" distB="0" distL="114934" distR="114934" simplePos="0" relativeHeight="524288" behindDoc="0" locked="0" layoutInCell="1" allowOverlap="1">
              <wp:simplePos x="0" y="0"/>
              <wp:positionH relativeFrom="margin">
                <wp:posOffset>1123949</wp:posOffset>
              </wp:positionH>
              <wp:positionV relativeFrom="margin">
                <wp:posOffset>9716134</wp:posOffset>
              </wp:positionV>
              <wp:extent cx="3865879" cy="222885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386588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2"/>
                            <w:spacing w:after="60" w:before="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</w:r>
                          <w:r/>
                        </w:p>
                        <w:p>
                          <w:pPr>
                            <w:pStyle w:val="162"/>
                          </w:pPr>
                          <w:r/>
                          <w:r/>
                        </w:p>
                      </w:txbxContent>
                    </wps:txbx>
                    <wps:bodyPr wrap="square" lIns="92710" tIns="46990" rIns="92710" bIns="46990"/>
                  </wps:wsp>
                </a:graphicData>
              </a:graphic>
            </wp:anchor>
          </w:drawing>
        </mc:Choice>
        <mc:Fallback>
          <w:pict>
            <v:shape id="shape 0" o:spid="_x0000_s0000" o:spt="1" style="position:absolute;mso-wrap-distance-left:9.0pt;mso-wrap-distance-top:0.0pt;mso-wrap-distance-right:9.0pt;mso-wrap-distance-bottom:0.0pt;z-index:524288;o:allowoverlap:true;o:allowincell:true;mso-position-horizontal-relative:margin;margin-left:88.5pt;mso-position-horizontal:absolute;mso-position-vertical-relative:margin;margin-top:765.0pt;mso-position-vertical:absolute;width:304.4pt;height:17.6pt;" coordsize="100000,100000" path="" fillcolor="#FFFFFF">
              <v:path textboxrect="0,0,0,0"/>
              <w10:wrap type="square"/>
              <v:textbox>
                <w:txbxContent>
                  <w:p>
                    <w:pPr>
                      <w:pStyle w:val="162"/>
                      <w:spacing w:after="60" w:before="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</w:r>
                    <w:r/>
                  </w:p>
                  <w:p>
                    <w:pPr>
                      <w:pStyle w:val="162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63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1">
      <w:start w:val="1"/>
      <w:numFmt w:val="decimal"/>
      <w:pStyle w:val="164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2">
      <w:start w:val="1"/>
      <w:numFmt w:val="decimal"/>
      <w:pStyle w:val="165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3">
      <w:start w:val="1"/>
      <w:numFmt w:val="decimal"/>
      <w:pStyle w:val="166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162"/>
        <w:ind w:left="0" w:hanging="0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6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2"/>
    <w:next w:val="1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503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493"/>
    <w:uiPriority w:val="99"/>
  </w:style>
  <w:style w:type="character" w:styleId="43">
    <w:name w:val="Footer Char"/>
    <w:basedOn w:val="9"/>
    <w:link w:val="506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hanging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table" w:styleId="1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62" w:default="1">
    <w:name w:val="Normal"/>
    <w:next w:val="162"/>
    <w:link w:val="162"/>
    <w:rPr>
      <w:rFonts w:ascii="Segoe UI" w:hAnsi="Segoe UI" w:eastAsia="MS Mincho"/>
      <w:color w:val="auto"/>
      <w:sz w:val="24"/>
      <w:szCs w:val="24"/>
      <w:lang w:val="ru-RU" w:bidi="ar-SA" w:eastAsia="zh-CN"/>
    </w:rPr>
    <w:pPr>
      <w:spacing w:after="60" w:before="0"/>
      <w:widowControl w:val="off"/>
    </w:pPr>
  </w:style>
  <w:style w:type="paragraph" w:styleId="163">
    <w:name w:val="Heading 1"/>
    <w:basedOn w:val="162"/>
    <w:next w:val="162"/>
    <w:rPr>
      <w:rFonts w:ascii="Segoe UI Light" w:hAnsi="Segoe UI Light"/>
      <w:color w:val="C00000"/>
      <w:sz w:val="48"/>
      <w:szCs w:val="72"/>
    </w:rPr>
    <w:pPr>
      <w:numPr>
        <w:ilvl w:val="0"/>
        <w:numId w:val="1"/>
      </w:numPr>
      <w:spacing w:after="120" w:before="240"/>
      <w:outlineLvl w:val="0"/>
    </w:pPr>
  </w:style>
  <w:style w:type="paragraph" w:styleId="164">
    <w:name w:val="Heading 2"/>
    <w:basedOn w:val="162"/>
    <w:next w:val="162"/>
    <w:rPr>
      <w:rFonts w:ascii="Segoe UI Light" w:hAnsi="Segoe UI Light"/>
      <w:color w:val="C00000"/>
      <w:sz w:val="36"/>
      <w:szCs w:val="48"/>
    </w:rPr>
    <w:pPr>
      <w:numPr>
        <w:ilvl w:val="1"/>
        <w:numId w:val="1"/>
      </w:numPr>
      <w:spacing w:after="60" w:before="240"/>
      <w:outlineLvl w:val="1"/>
    </w:pPr>
  </w:style>
  <w:style w:type="paragraph" w:styleId="165">
    <w:name w:val="Heading 3"/>
    <w:basedOn w:val="162"/>
    <w:next w:val="162"/>
    <w:rPr>
      <w:rFonts w:ascii="Segoe UI Light" w:hAnsi="Segoe UI Light"/>
      <w:color w:val="C00000"/>
      <w:sz w:val="28"/>
    </w:rPr>
    <w:pPr>
      <w:numPr>
        <w:ilvl w:val="2"/>
        <w:numId w:val="1"/>
      </w:numPr>
      <w:spacing w:after="60" w:before="120"/>
      <w:outlineLvl w:val="2"/>
    </w:pPr>
  </w:style>
  <w:style w:type="paragraph" w:styleId="166">
    <w:name w:val="Heading 4"/>
    <w:basedOn w:val="162"/>
    <w:next w:val="162"/>
    <w:rPr>
      <w:rFonts w:ascii="Segoe UI Light" w:hAnsi="Segoe UI Light"/>
      <w:color w:val="C00000"/>
    </w:rPr>
    <w:pPr>
      <w:numPr>
        <w:ilvl w:val="3"/>
        <w:numId w:val="1"/>
      </w:numPr>
      <w:spacing w:after="60" w:before="120"/>
      <w:outlineLvl w:val="3"/>
    </w:pPr>
  </w:style>
  <w:style w:type="character" w:styleId="167">
    <w:name w:val="WW8Num1z0"/>
    <w:next w:val="167"/>
  </w:style>
  <w:style w:type="character" w:styleId="168">
    <w:name w:val="WW8Num1z1"/>
    <w:next w:val="168"/>
  </w:style>
  <w:style w:type="character" w:styleId="169">
    <w:name w:val="WW8Num1z2"/>
    <w:next w:val="169"/>
    <w:link w:val="162"/>
  </w:style>
  <w:style w:type="character" w:styleId="170">
    <w:name w:val="WW8Num1z3"/>
    <w:next w:val="170"/>
  </w:style>
  <w:style w:type="character" w:styleId="171">
    <w:name w:val="WW8Num1z4"/>
    <w:next w:val="171"/>
  </w:style>
  <w:style w:type="character" w:styleId="172">
    <w:name w:val="WW8Num1z5"/>
    <w:next w:val="172"/>
  </w:style>
  <w:style w:type="character" w:styleId="173">
    <w:name w:val="WW8Num1z6"/>
    <w:next w:val="173"/>
  </w:style>
  <w:style w:type="character" w:styleId="174">
    <w:name w:val="WW8Num1z7"/>
    <w:next w:val="174"/>
  </w:style>
  <w:style w:type="character" w:styleId="175">
    <w:name w:val="WW8Num1z8"/>
    <w:next w:val="175"/>
  </w:style>
  <w:style w:type="character" w:styleId="176">
    <w:name w:val="WW8Num2z0"/>
    <w:next w:val="176"/>
  </w:style>
  <w:style w:type="character" w:styleId="177">
    <w:name w:val="WW8Num2z1"/>
    <w:next w:val="177"/>
  </w:style>
  <w:style w:type="character" w:styleId="178">
    <w:name w:val="WW8Num2z2"/>
    <w:next w:val="178"/>
  </w:style>
  <w:style w:type="character" w:styleId="179">
    <w:name w:val="WW8Num2z3"/>
    <w:next w:val="179"/>
  </w:style>
  <w:style w:type="character" w:styleId="180">
    <w:name w:val="WW8Num2z4"/>
    <w:next w:val="180"/>
  </w:style>
  <w:style w:type="character" w:styleId="181">
    <w:name w:val="WW8Num2z5"/>
    <w:next w:val="181"/>
  </w:style>
  <w:style w:type="character" w:styleId="182">
    <w:name w:val="WW8Num2z6"/>
    <w:next w:val="182"/>
  </w:style>
  <w:style w:type="character" w:styleId="183">
    <w:name w:val="WW8Num2z7"/>
    <w:next w:val="183"/>
  </w:style>
  <w:style w:type="character" w:styleId="184">
    <w:name w:val="WW8Num2z8"/>
    <w:next w:val="184"/>
  </w:style>
  <w:style w:type="character" w:styleId="185">
    <w:name w:val="WW8Num3z0"/>
    <w:next w:val="185"/>
    <w:link w:val="162"/>
  </w:style>
  <w:style w:type="character" w:styleId="186">
    <w:name w:val="WW8Num3z1"/>
    <w:next w:val="186"/>
  </w:style>
  <w:style w:type="character" w:styleId="187">
    <w:name w:val="WW8Num3z2"/>
    <w:next w:val="187"/>
  </w:style>
  <w:style w:type="character" w:styleId="188">
    <w:name w:val="WW8Num3z3"/>
    <w:next w:val="188"/>
  </w:style>
  <w:style w:type="character" w:styleId="189">
    <w:name w:val="WW8Num3z4"/>
    <w:next w:val="189"/>
  </w:style>
  <w:style w:type="character" w:styleId="190">
    <w:name w:val="WW8Num3z5"/>
    <w:next w:val="190"/>
  </w:style>
  <w:style w:type="character" w:styleId="191">
    <w:name w:val="WW8Num3z6"/>
    <w:next w:val="191"/>
  </w:style>
  <w:style w:type="character" w:styleId="192">
    <w:name w:val="WW8Num3z7"/>
    <w:next w:val="192"/>
  </w:style>
  <w:style w:type="character" w:styleId="193">
    <w:name w:val="WW8Num3z8"/>
    <w:next w:val="193"/>
  </w:style>
  <w:style w:type="character" w:styleId="194">
    <w:name w:val="WW8Num4z0"/>
    <w:next w:val="194"/>
    <w:rPr>
      <w:rFonts w:ascii="Symbol" w:hAnsi="Symbol" w:eastAsia="Times New Roman"/>
    </w:rPr>
  </w:style>
  <w:style w:type="character" w:styleId="195">
    <w:name w:val="WW8Num4z1"/>
    <w:next w:val="195"/>
    <w:rPr>
      <w:rFonts w:ascii="Courier New" w:hAnsi="Courier New"/>
    </w:rPr>
  </w:style>
  <w:style w:type="character" w:styleId="196">
    <w:name w:val="WW8Num4z2"/>
    <w:next w:val="196"/>
    <w:rPr>
      <w:rFonts w:ascii="Wingdings" w:hAnsi="Wingdings"/>
    </w:rPr>
  </w:style>
  <w:style w:type="character" w:styleId="197">
    <w:name w:val="WW8Num4z3"/>
    <w:next w:val="197"/>
    <w:rPr>
      <w:rFonts w:ascii="Symbol" w:hAnsi="Symbol"/>
    </w:rPr>
  </w:style>
  <w:style w:type="character" w:styleId="198">
    <w:name w:val="WW8Num5z0"/>
    <w:next w:val="198"/>
  </w:style>
  <w:style w:type="character" w:styleId="199">
    <w:name w:val="WW8Num5z1"/>
    <w:next w:val="199"/>
  </w:style>
  <w:style w:type="character" w:styleId="200">
    <w:name w:val="WW8Num5z2"/>
    <w:next w:val="200"/>
  </w:style>
  <w:style w:type="character" w:styleId="201">
    <w:name w:val="WW8Num5z3"/>
    <w:next w:val="201"/>
  </w:style>
  <w:style w:type="character" w:styleId="202">
    <w:name w:val="WW8Num5z4"/>
    <w:next w:val="202"/>
  </w:style>
  <w:style w:type="character" w:styleId="203">
    <w:name w:val="WW8Num5z5"/>
    <w:next w:val="203"/>
  </w:style>
  <w:style w:type="character" w:styleId="204">
    <w:name w:val="WW8Num5z6"/>
    <w:next w:val="204"/>
  </w:style>
  <w:style w:type="character" w:styleId="205">
    <w:name w:val="WW8Num5z7"/>
    <w:next w:val="205"/>
  </w:style>
  <w:style w:type="character" w:styleId="206">
    <w:name w:val="WW8Num5z8"/>
    <w:next w:val="206"/>
  </w:style>
  <w:style w:type="character" w:styleId="207">
    <w:name w:val="WW8Num6z0"/>
    <w:next w:val="207"/>
    <w:link w:val="186"/>
  </w:style>
  <w:style w:type="character" w:styleId="208">
    <w:name w:val="WW8Num6z1"/>
    <w:next w:val="208"/>
    <w:link w:val="186"/>
  </w:style>
  <w:style w:type="character" w:styleId="209">
    <w:name w:val="WW8Num6z2"/>
    <w:next w:val="209"/>
    <w:link w:val="186"/>
  </w:style>
  <w:style w:type="character" w:styleId="210">
    <w:name w:val="WW8Num6z3"/>
    <w:next w:val="210"/>
    <w:link w:val="186"/>
  </w:style>
  <w:style w:type="character" w:styleId="211">
    <w:name w:val="WW8Num6z4"/>
    <w:next w:val="211"/>
    <w:link w:val="186"/>
  </w:style>
  <w:style w:type="character" w:styleId="212">
    <w:name w:val="WW8Num6z5"/>
    <w:next w:val="212"/>
    <w:link w:val="186"/>
  </w:style>
  <w:style w:type="character" w:styleId="213">
    <w:name w:val="WW8Num6z6"/>
    <w:next w:val="213"/>
    <w:link w:val="186"/>
  </w:style>
  <w:style w:type="character" w:styleId="214">
    <w:name w:val="WW8Num6z7"/>
    <w:next w:val="214"/>
    <w:link w:val="186"/>
  </w:style>
  <w:style w:type="character" w:styleId="215">
    <w:name w:val="WW8Num6z8"/>
    <w:next w:val="215"/>
    <w:link w:val="186"/>
  </w:style>
  <w:style w:type="character" w:styleId="216">
    <w:name w:val="WW8Num7z0"/>
    <w:next w:val="216"/>
    <w:link w:val="186"/>
  </w:style>
  <w:style w:type="character" w:styleId="217">
    <w:name w:val="WW8Num7z1"/>
    <w:next w:val="217"/>
    <w:link w:val="186"/>
    <w:rPr>
      <w:rFonts w:ascii="Courier New" w:hAnsi="Courier New"/>
    </w:rPr>
  </w:style>
  <w:style w:type="character" w:styleId="218">
    <w:name w:val="WW8Num7z2"/>
    <w:next w:val="218"/>
    <w:link w:val="186"/>
    <w:rPr>
      <w:rFonts w:ascii="Wingdings" w:hAnsi="Wingdings"/>
    </w:rPr>
  </w:style>
  <w:style w:type="character" w:styleId="219">
    <w:name w:val="WW8Num7z3"/>
    <w:next w:val="219"/>
    <w:link w:val="186"/>
    <w:rPr>
      <w:rFonts w:ascii="Symbol" w:hAnsi="Symbol"/>
    </w:rPr>
  </w:style>
  <w:style w:type="character" w:styleId="220">
    <w:name w:val="WW8Num8z0"/>
    <w:next w:val="220"/>
    <w:link w:val="162"/>
  </w:style>
  <w:style w:type="character" w:styleId="221">
    <w:name w:val="WW8Num8z1"/>
    <w:next w:val="221"/>
    <w:link w:val="162"/>
  </w:style>
  <w:style w:type="character" w:styleId="222">
    <w:name w:val="WW8Num8z2"/>
    <w:next w:val="222"/>
    <w:link w:val="162"/>
  </w:style>
  <w:style w:type="character" w:styleId="223">
    <w:name w:val="WW8Num8z3"/>
    <w:next w:val="223"/>
    <w:link w:val="162"/>
  </w:style>
  <w:style w:type="character" w:styleId="224">
    <w:name w:val="WW8Num8z4"/>
    <w:next w:val="224"/>
    <w:link w:val="162"/>
  </w:style>
  <w:style w:type="character" w:styleId="225">
    <w:name w:val="WW8Num8z5"/>
    <w:next w:val="225"/>
    <w:link w:val="162"/>
  </w:style>
  <w:style w:type="character" w:styleId="226">
    <w:name w:val="WW8Num8z6"/>
    <w:next w:val="226"/>
    <w:link w:val="162"/>
  </w:style>
  <w:style w:type="character" w:styleId="227">
    <w:name w:val="WW8Num8z7"/>
    <w:next w:val="227"/>
    <w:link w:val="162"/>
  </w:style>
  <w:style w:type="character" w:styleId="228">
    <w:name w:val="WW8Num8z8"/>
    <w:next w:val="228"/>
    <w:link w:val="162"/>
  </w:style>
  <w:style w:type="character" w:styleId="229">
    <w:name w:val="WW8Num9z0"/>
    <w:next w:val="229"/>
    <w:link w:val="162"/>
  </w:style>
  <w:style w:type="character" w:styleId="230">
    <w:name w:val="WW8Num9z1"/>
    <w:next w:val="230"/>
    <w:link w:val="162"/>
  </w:style>
  <w:style w:type="character" w:styleId="231">
    <w:name w:val="WW8Num9z2"/>
    <w:next w:val="231"/>
    <w:link w:val="162"/>
  </w:style>
  <w:style w:type="character" w:styleId="232">
    <w:name w:val="WW8Num9z3"/>
    <w:next w:val="232"/>
    <w:link w:val="162"/>
  </w:style>
  <w:style w:type="character" w:styleId="233">
    <w:name w:val="WW8Num9z4"/>
    <w:next w:val="233"/>
    <w:link w:val="162"/>
  </w:style>
  <w:style w:type="character" w:styleId="234">
    <w:name w:val="WW8Num9z5"/>
    <w:next w:val="234"/>
  </w:style>
  <w:style w:type="character" w:styleId="235">
    <w:name w:val="WW8Num9z6"/>
    <w:next w:val="235"/>
  </w:style>
  <w:style w:type="character" w:styleId="236">
    <w:name w:val="WW8Num9z7"/>
    <w:next w:val="236"/>
  </w:style>
  <w:style w:type="character" w:styleId="237">
    <w:name w:val="WW8Num9z8"/>
    <w:next w:val="237"/>
  </w:style>
  <w:style w:type="character" w:styleId="238">
    <w:name w:val="WW8Num10z0"/>
    <w:next w:val="238"/>
    <w:rPr>
      <w:rFonts w:ascii="Symbol" w:hAnsi="Symbol"/>
    </w:rPr>
  </w:style>
  <w:style w:type="character" w:styleId="239">
    <w:name w:val="WW8Num10z1"/>
    <w:next w:val="239"/>
    <w:rPr>
      <w:rFonts w:ascii="Courier New" w:hAnsi="Courier New"/>
    </w:rPr>
  </w:style>
  <w:style w:type="character" w:styleId="240">
    <w:name w:val="WW8Num10z2"/>
    <w:next w:val="240"/>
    <w:rPr>
      <w:rFonts w:ascii="Wingdings" w:hAnsi="Wingdings"/>
    </w:rPr>
  </w:style>
  <w:style w:type="character" w:styleId="241">
    <w:name w:val="WW8Num11z0"/>
    <w:next w:val="241"/>
    <w:rPr>
      <w:rFonts w:ascii="Symbol" w:hAnsi="Symbol" w:eastAsia="Times New Roman"/>
    </w:rPr>
  </w:style>
  <w:style w:type="character" w:styleId="242">
    <w:name w:val="WW8Num11z1"/>
    <w:next w:val="242"/>
    <w:rPr>
      <w:rFonts w:ascii="Courier New" w:hAnsi="Courier New"/>
    </w:rPr>
  </w:style>
  <w:style w:type="character" w:styleId="243">
    <w:name w:val="WW8Num11z2"/>
    <w:next w:val="243"/>
    <w:rPr>
      <w:rFonts w:ascii="Wingdings" w:hAnsi="Wingdings"/>
    </w:rPr>
  </w:style>
  <w:style w:type="character" w:styleId="244">
    <w:name w:val="WW8Num11z3"/>
    <w:next w:val="244"/>
    <w:rPr>
      <w:rFonts w:ascii="Symbol" w:hAnsi="Symbol"/>
    </w:rPr>
  </w:style>
  <w:style w:type="character" w:styleId="245">
    <w:name w:val="WW8Num12z0"/>
    <w:next w:val="245"/>
    <w:rPr>
      <w:rFonts w:ascii="Symbol" w:hAnsi="Symbol" w:eastAsia="Times New Roman"/>
    </w:rPr>
  </w:style>
  <w:style w:type="character" w:styleId="246">
    <w:name w:val="WW8Num12z1"/>
    <w:next w:val="246"/>
    <w:rPr>
      <w:rFonts w:ascii="Courier New" w:hAnsi="Courier New"/>
    </w:rPr>
  </w:style>
  <w:style w:type="character" w:styleId="247">
    <w:name w:val="WW8Num12z2"/>
    <w:next w:val="247"/>
    <w:rPr>
      <w:rFonts w:ascii="Wingdings" w:hAnsi="Wingdings"/>
    </w:rPr>
  </w:style>
  <w:style w:type="character" w:styleId="248">
    <w:name w:val="WW8Num12z3"/>
    <w:next w:val="248"/>
    <w:rPr>
      <w:rFonts w:ascii="Symbol" w:hAnsi="Symbol"/>
    </w:rPr>
  </w:style>
  <w:style w:type="character" w:styleId="249">
    <w:name w:val="WW8Num13z0"/>
    <w:next w:val="249"/>
  </w:style>
  <w:style w:type="character" w:styleId="250">
    <w:name w:val="WW8Num13z1"/>
    <w:next w:val="250"/>
  </w:style>
  <w:style w:type="character" w:styleId="251">
    <w:name w:val="WW8Num13z2"/>
    <w:next w:val="251"/>
  </w:style>
  <w:style w:type="character" w:styleId="252">
    <w:name w:val="WW8Num13z3"/>
    <w:next w:val="252"/>
  </w:style>
  <w:style w:type="character" w:styleId="253">
    <w:name w:val="WW8Num13z4"/>
    <w:next w:val="253"/>
  </w:style>
  <w:style w:type="character" w:styleId="254">
    <w:name w:val="WW8Num13z5"/>
    <w:next w:val="254"/>
  </w:style>
  <w:style w:type="character" w:styleId="255">
    <w:name w:val="WW8Num13z6"/>
    <w:next w:val="255"/>
  </w:style>
  <w:style w:type="character" w:styleId="256">
    <w:name w:val="WW8Num13z7"/>
    <w:next w:val="256"/>
  </w:style>
  <w:style w:type="character" w:styleId="257">
    <w:name w:val="WW8Num13z8"/>
    <w:next w:val="257"/>
  </w:style>
  <w:style w:type="character" w:styleId="258">
    <w:name w:val="WW8Num14z0"/>
    <w:next w:val="258"/>
    <w:rPr>
      <w:rFonts w:ascii="Symbol" w:hAnsi="Symbol" w:eastAsia="Times New Roman"/>
    </w:rPr>
  </w:style>
  <w:style w:type="character" w:styleId="259">
    <w:name w:val="WW8Num14z1"/>
    <w:next w:val="259"/>
    <w:rPr>
      <w:rFonts w:ascii="Courier New" w:hAnsi="Courier New"/>
    </w:rPr>
  </w:style>
  <w:style w:type="character" w:styleId="260">
    <w:name w:val="WW8Num14z2"/>
    <w:next w:val="260"/>
    <w:rPr>
      <w:rFonts w:ascii="Wingdings" w:hAnsi="Wingdings"/>
    </w:rPr>
  </w:style>
  <w:style w:type="character" w:styleId="261">
    <w:name w:val="WW8Num14z3"/>
    <w:next w:val="261"/>
    <w:rPr>
      <w:rFonts w:ascii="Symbol" w:hAnsi="Symbol"/>
    </w:rPr>
  </w:style>
  <w:style w:type="character" w:styleId="262">
    <w:name w:val="WW8Num15z0"/>
    <w:next w:val="262"/>
    <w:rPr>
      <w:rFonts w:ascii="Symbol" w:hAnsi="Symbol" w:eastAsia="Times New Roman"/>
    </w:rPr>
  </w:style>
  <w:style w:type="character" w:styleId="263">
    <w:name w:val="WW8Num15z1"/>
    <w:next w:val="263"/>
    <w:rPr>
      <w:rFonts w:ascii="Courier New" w:hAnsi="Courier New"/>
    </w:rPr>
  </w:style>
  <w:style w:type="character" w:styleId="264">
    <w:name w:val="WW8Num15z2"/>
    <w:next w:val="264"/>
    <w:rPr>
      <w:rFonts w:ascii="Wingdings" w:hAnsi="Wingdings"/>
    </w:rPr>
  </w:style>
  <w:style w:type="character" w:styleId="265">
    <w:name w:val="WW8Num15z3"/>
    <w:next w:val="265"/>
    <w:rPr>
      <w:rFonts w:ascii="Symbol" w:hAnsi="Symbol"/>
    </w:rPr>
  </w:style>
  <w:style w:type="character" w:styleId="266">
    <w:name w:val="WW8Num16z0"/>
    <w:next w:val="266"/>
  </w:style>
  <w:style w:type="character" w:styleId="267">
    <w:name w:val="WW8Num16z1"/>
    <w:next w:val="267"/>
  </w:style>
  <w:style w:type="character" w:styleId="268">
    <w:name w:val="WW8Num16z2"/>
    <w:next w:val="268"/>
  </w:style>
  <w:style w:type="character" w:styleId="269">
    <w:name w:val="WW8Num16z3"/>
    <w:next w:val="269"/>
  </w:style>
  <w:style w:type="character" w:styleId="270">
    <w:name w:val="WW8Num16z4"/>
    <w:next w:val="270"/>
  </w:style>
  <w:style w:type="character" w:styleId="271">
    <w:name w:val="WW8Num16z5"/>
    <w:next w:val="271"/>
  </w:style>
  <w:style w:type="character" w:styleId="272">
    <w:name w:val="WW8Num16z6"/>
    <w:next w:val="272"/>
  </w:style>
  <w:style w:type="character" w:styleId="273">
    <w:name w:val="WW8Num16z7"/>
    <w:next w:val="273"/>
  </w:style>
  <w:style w:type="character" w:styleId="274">
    <w:name w:val="WW8Num16z8"/>
    <w:next w:val="274"/>
  </w:style>
  <w:style w:type="character" w:styleId="275">
    <w:name w:val="WW8Num17z0"/>
    <w:next w:val="275"/>
  </w:style>
  <w:style w:type="character" w:styleId="276">
    <w:name w:val="WW8Num17z1"/>
    <w:next w:val="276"/>
  </w:style>
  <w:style w:type="character" w:styleId="277">
    <w:name w:val="WW8Num17z2"/>
    <w:next w:val="277"/>
  </w:style>
  <w:style w:type="character" w:styleId="278">
    <w:name w:val="WW8Num17z3"/>
    <w:next w:val="278"/>
  </w:style>
  <w:style w:type="character" w:styleId="279">
    <w:name w:val="WW8Num17z4"/>
    <w:next w:val="279"/>
  </w:style>
  <w:style w:type="character" w:styleId="280">
    <w:name w:val="WW8Num17z5"/>
    <w:next w:val="280"/>
  </w:style>
  <w:style w:type="character" w:styleId="281">
    <w:name w:val="WW8Num17z6"/>
    <w:next w:val="281"/>
    <w:link w:val="166"/>
  </w:style>
  <w:style w:type="character" w:styleId="282">
    <w:name w:val="WW8Num17z7"/>
    <w:next w:val="282"/>
  </w:style>
  <w:style w:type="character" w:styleId="283">
    <w:name w:val="WW8Num17z8"/>
    <w:next w:val="283"/>
  </w:style>
  <w:style w:type="character" w:styleId="284">
    <w:name w:val="WW8Num18z0"/>
    <w:next w:val="284"/>
  </w:style>
  <w:style w:type="character" w:styleId="285">
    <w:name w:val="WW8Num18z1"/>
    <w:next w:val="285"/>
  </w:style>
  <w:style w:type="character" w:styleId="286">
    <w:name w:val="WW8Num18z2"/>
    <w:next w:val="286"/>
  </w:style>
  <w:style w:type="character" w:styleId="287">
    <w:name w:val="WW8Num18z3"/>
    <w:next w:val="287"/>
  </w:style>
  <w:style w:type="character" w:styleId="288">
    <w:name w:val="WW8Num18z4"/>
    <w:next w:val="288"/>
  </w:style>
  <w:style w:type="character" w:styleId="289">
    <w:name w:val="WW8Num18z5"/>
    <w:next w:val="289"/>
  </w:style>
  <w:style w:type="character" w:styleId="290">
    <w:name w:val="WW8Num18z6"/>
    <w:next w:val="290"/>
  </w:style>
  <w:style w:type="character" w:styleId="291">
    <w:name w:val="WW8Num18z7"/>
    <w:next w:val="291"/>
  </w:style>
  <w:style w:type="character" w:styleId="292">
    <w:name w:val="WW8Num18z8"/>
    <w:next w:val="292"/>
  </w:style>
  <w:style w:type="character" w:styleId="293">
    <w:name w:val="WW8Num19z0"/>
    <w:next w:val="293"/>
    <w:link w:val="201"/>
  </w:style>
  <w:style w:type="character" w:styleId="294">
    <w:name w:val="WW8Num19z1"/>
    <w:next w:val="294"/>
    <w:link w:val="201"/>
  </w:style>
  <w:style w:type="character" w:styleId="295">
    <w:name w:val="WW8Num19z2"/>
    <w:next w:val="295"/>
    <w:link w:val="201"/>
  </w:style>
  <w:style w:type="character" w:styleId="296">
    <w:name w:val="WW8Num19z3"/>
    <w:next w:val="296"/>
    <w:link w:val="201"/>
  </w:style>
  <w:style w:type="character" w:styleId="297">
    <w:name w:val="WW8Num19z4"/>
    <w:next w:val="297"/>
    <w:link w:val="201"/>
  </w:style>
  <w:style w:type="character" w:styleId="298">
    <w:name w:val="WW8Num19z5"/>
    <w:next w:val="298"/>
    <w:link w:val="201"/>
  </w:style>
  <w:style w:type="character" w:styleId="299">
    <w:name w:val="WW8Num19z6"/>
    <w:next w:val="299"/>
    <w:link w:val="201"/>
  </w:style>
  <w:style w:type="character" w:styleId="300">
    <w:name w:val="WW8Num19z7"/>
    <w:next w:val="300"/>
    <w:link w:val="201"/>
  </w:style>
  <w:style w:type="character" w:styleId="301">
    <w:name w:val="WW8Num19z8"/>
    <w:next w:val="301"/>
    <w:link w:val="201"/>
  </w:style>
  <w:style w:type="character" w:styleId="302">
    <w:name w:val="WW8Num20z0"/>
    <w:next w:val="302"/>
    <w:link w:val="201"/>
  </w:style>
  <w:style w:type="character" w:styleId="303">
    <w:name w:val="WW8Num20z1"/>
    <w:next w:val="303"/>
    <w:link w:val="201"/>
  </w:style>
  <w:style w:type="character" w:styleId="304">
    <w:name w:val="WW8Num20z2"/>
    <w:next w:val="304"/>
    <w:link w:val="201"/>
  </w:style>
  <w:style w:type="character" w:styleId="305">
    <w:name w:val="WW8Num20z3"/>
    <w:next w:val="305"/>
    <w:link w:val="201"/>
  </w:style>
  <w:style w:type="character" w:styleId="306">
    <w:name w:val="WW8Num20z4"/>
    <w:next w:val="306"/>
  </w:style>
  <w:style w:type="character" w:styleId="307">
    <w:name w:val="WW8Num20z5"/>
    <w:next w:val="307"/>
  </w:style>
  <w:style w:type="character" w:styleId="308">
    <w:name w:val="WW8Num20z6"/>
    <w:next w:val="308"/>
  </w:style>
  <w:style w:type="character" w:styleId="309">
    <w:name w:val="WW8Num20z7"/>
    <w:next w:val="309"/>
  </w:style>
  <w:style w:type="character" w:styleId="310">
    <w:name w:val="WW8Num20z8"/>
    <w:next w:val="310"/>
  </w:style>
  <w:style w:type="character" w:styleId="311">
    <w:name w:val="WW8Num21z0"/>
    <w:next w:val="311"/>
  </w:style>
  <w:style w:type="character" w:styleId="312">
    <w:name w:val="WW8Num21z1"/>
    <w:next w:val="312"/>
  </w:style>
  <w:style w:type="character" w:styleId="313">
    <w:name w:val="WW8Num21z2"/>
    <w:next w:val="313"/>
  </w:style>
  <w:style w:type="character" w:styleId="314">
    <w:name w:val="WW8Num21z3"/>
    <w:next w:val="314"/>
  </w:style>
  <w:style w:type="character" w:styleId="315">
    <w:name w:val="WW8Num21z4"/>
    <w:next w:val="315"/>
  </w:style>
  <w:style w:type="character" w:styleId="316">
    <w:name w:val="WW8Num21z5"/>
    <w:next w:val="316"/>
  </w:style>
  <w:style w:type="character" w:styleId="317">
    <w:name w:val="WW8Num21z6"/>
    <w:next w:val="317"/>
  </w:style>
  <w:style w:type="character" w:styleId="318">
    <w:name w:val="WW8Num21z7"/>
    <w:next w:val="318"/>
  </w:style>
  <w:style w:type="character" w:styleId="319">
    <w:name w:val="WW8Num21z8"/>
    <w:next w:val="319"/>
  </w:style>
  <w:style w:type="character" w:styleId="320">
    <w:name w:val="WW8Num22z0"/>
    <w:next w:val="320"/>
  </w:style>
  <w:style w:type="character" w:styleId="321">
    <w:name w:val="WW8Num22z1"/>
    <w:next w:val="321"/>
  </w:style>
  <w:style w:type="character" w:styleId="322">
    <w:name w:val="WW8Num22z2"/>
    <w:next w:val="322"/>
  </w:style>
  <w:style w:type="character" w:styleId="323">
    <w:name w:val="WW8Num22z3"/>
    <w:next w:val="323"/>
  </w:style>
  <w:style w:type="character" w:styleId="324">
    <w:name w:val="WW8Num22z4"/>
    <w:next w:val="324"/>
  </w:style>
  <w:style w:type="character" w:styleId="325">
    <w:name w:val="WW8Num22z5"/>
    <w:next w:val="325"/>
  </w:style>
  <w:style w:type="character" w:styleId="326">
    <w:name w:val="WW8Num22z6"/>
    <w:next w:val="326"/>
  </w:style>
  <w:style w:type="character" w:styleId="327">
    <w:name w:val="WW8Num22z7"/>
    <w:next w:val="327"/>
  </w:style>
  <w:style w:type="character" w:styleId="328">
    <w:name w:val="WW8Num22z8"/>
    <w:next w:val="328"/>
  </w:style>
  <w:style w:type="character" w:styleId="329">
    <w:name w:val="WW8Num23z0"/>
    <w:next w:val="329"/>
  </w:style>
  <w:style w:type="character" w:styleId="330">
    <w:name w:val="WW8Num23z1"/>
    <w:next w:val="330"/>
  </w:style>
  <w:style w:type="character" w:styleId="331">
    <w:name w:val="WW8Num23z2"/>
    <w:next w:val="331"/>
  </w:style>
  <w:style w:type="character" w:styleId="332">
    <w:name w:val="WW8Num23z3"/>
    <w:next w:val="332"/>
  </w:style>
  <w:style w:type="character" w:styleId="333">
    <w:name w:val="WW8Num23z4"/>
    <w:next w:val="333"/>
  </w:style>
  <w:style w:type="character" w:styleId="334">
    <w:name w:val="WW8Num23z5"/>
    <w:next w:val="334"/>
  </w:style>
  <w:style w:type="character" w:styleId="335">
    <w:name w:val="WW8Num23z6"/>
    <w:next w:val="335"/>
  </w:style>
  <w:style w:type="character" w:styleId="336">
    <w:name w:val="WW8Num23z7"/>
    <w:next w:val="336"/>
  </w:style>
  <w:style w:type="character" w:styleId="337">
    <w:name w:val="WW8Num23z8"/>
    <w:next w:val="337"/>
  </w:style>
  <w:style w:type="character" w:styleId="338">
    <w:name w:val="WW8Num24z0"/>
    <w:next w:val="338"/>
  </w:style>
  <w:style w:type="character" w:styleId="339">
    <w:name w:val="WW8Num24z1"/>
    <w:next w:val="339"/>
  </w:style>
  <w:style w:type="character" w:styleId="340">
    <w:name w:val="WW8Num24z2"/>
    <w:next w:val="340"/>
  </w:style>
  <w:style w:type="character" w:styleId="341">
    <w:name w:val="WW8Num24z3"/>
    <w:next w:val="341"/>
  </w:style>
  <w:style w:type="character" w:styleId="342">
    <w:name w:val="WW8Num24z4"/>
    <w:next w:val="342"/>
  </w:style>
  <w:style w:type="character" w:styleId="343">
    <w:name w:val="WW8Num24z5"/>
    <w:next w:val="343"/>
  </w:style>
  <w:style w:type="character" w:styleId="344">
    <w:name w:val="WW8Num24z6"/>
    <w:next w:val="344"/>
  </w:style>
  <w:style w:type="character" w:styleId="345">
    <w:name w:val="WW8Num24z7"/>
    <w:next w:val="345"/>
  </w:style>
  <w:style w:type="character" w:styleId="346">
    <w:name w:val="WW8Num24z8"/>
    <w:next w:val="346"/>
  </w:style>
  <w:style w:type="character" w:styleId="347">
    <w:name w:val="WW8Num25z0"/>
    <w:next w:val="347"/>
  </w:style>
  <w:style w:type="character" w:styleId="348">
    <w:name w:val="WW8Num25z1"/>
    <w:next w:val="348"/>
  </w:style>
  <w:style w:type="character" w:styleId="349">
    <w:name w:val="WW8Num25z2"/>
    <w:next w:val="349"/>
  </w:style>
  <w:style w:type="character" w:styleId="350">
    <w:name w:val="WW8Num25z3"/>
    <w:next w:val="350"/>
  </w:style>
  <w:style w:type="character" w:styleId="351">
    <w:name w:val="WW8Num25z4"/>
    <w:next w:val="351"/>
  </w:style>
  <w:style w:type="character" w:styleId="352">
    <w:name w:val="WW8Num25z5"/>
    <w:next w:val="352"/>
  </w:style>
  <w:style w:type="character" w:styleId="353">
    <w:name w:val="WW8Num25z6"/>
    <w:next w:val="353"/>
  </w:style>
  <w:style w:type="character" w:styleId="354">
    <w:name w:val="WW8Num25z7"/>
    <w:next w:val="354"/>
  </w:style>
  <w:style w:type="character" w:styleId="355">
    <w:name w:val="WW8Num25z8"/>
    <w:next w:val="355"/>
  </w:style>
  <w:style w:type="character" w:styleId="356">
    <w:name w:val="WW8Num26z0"/>
    <w:next w:val="356"/>
  </w:style>
  <w:style w:type="character" w:styleId="357">
    <w:name w:val="WW8Num26z1"/>
    <w:next w:val="357"/>
  </w:style>
  <w:style w:type="character" w:styleId="358">
    <w:name w:val="WW8Num26z2"/>
    <w:next w:val="358"/>
  </w:style>
  <w:style w:type="character" w:styleId="359">
    <w:name w:val="WW8Num26z3"/>
    <w:next w:val="359"/>
  </w:style>
  <w:style w:type="character" w:styleId="360">
    <w:name w:val="WW8Num26z4"/>
    <w:next w:val="360"/>
    <w:link w:val="188"/>
  </w:style>
  <w:style w:type="character" w:styleId="361">
    <w:name w:val="WW8Num26z5"/>
    <w:next w:val="361"/>
    <w:link w:val="188"/>
  </w:style>
  <w:style w:type="character" w:styleId="362">
    <w:name w:val="WW8Num26z6"/>
    <w:next w:val="362"/>
    <w:link w:val="188"/>
  </w:style>
  <w:style w:type="character" w:styleId="363">
    <w:name w:val="WW8Num26z7"/>
    <w:next w:val="363"/>
    <w:link w:val="188"/>
  </w:style>
  <w:style w:type="character" w:styleId="364">
    <w:name w:val="WW8Num26z8"/>
    <w:next w:val="364"/>
    <w:link w:val="188"/>
  </w:style>
  <w:style w:type="character" w:styleId="365">
    <w:name w:val="WW8Num27z0"/>
    <w:next w:val="365"/>
    <w:link w:val="188"/>
  </w:style>
  <w:style w:type="character" w:styleId="366">
    <w:name w:val="WW8Num27z1"/>
    <w:next w:val="366"/>
    <w:link w:val="188"/>
  </w:style>
  <w:style w:type="character" w:styleId="367">
    <w:name w:val="WW8Num27z2"/>
    <w:next w:val="367"/>
    <w:link w:val="188"/>
  </w:style>
  <w:style w:type="character" w:styleId="368">
    <w:name w:val="WW8Num27z3"/>
    <w:next w:val="368"/>
    <w:link w:val="188"/>
  </w:style>
  <w:style w:type="character" w:styleId="369">
    <w:name w:val="WW8Num27z4"/>
    <w:next w:val="369"/>
    <w:link w:val="188"/>
  </w:style>
  <w:style w:type="character" w:styleId="370">
    <w:name w:val="WW8Num27z5"/>
    <w:next w:val="370"/>
    <w:link w:val="188"/>
  </w:style>
  <w:style w:type="character" w:styleId="371">
    <w:name w:val="WW8Num27z6"/>
    <w:next w:val="371"/>
    <w:link w:val="188"/>
  </w:style>
  <w:style w:type="character" w:styleId="372">
    <w:name w:val="WW8Num27z7"/>
    <w:next w:val="372"/>
    <w:link w:val="188"/>
  </w:style>
  <w:style w:type="character" w:styleId="373">
    <w:name w:val="WW8Num27z8"/>
    <w:next w:val="373"/>
    <w:link w:val="188"/>
  </w:style>
  <w:style w:type="character" w:styleId="374">
    <w:name w:val="WW8Num28z0"/>
    <w:next w:val="374"/>
    <w:rPr>
      <w:rFonts w:ascii="Symbol" w:hAnsi="Symbol" w:eastAsia="MS Mincho"/>
    </w:rPr>
  </w:style>
  <w:style w:type="character" w:styleId="375">
    <w:name w:val="WW8Num28z1"/>
    <w:next w:val="375"/>
    <w:rPr>
      <w:rFonts w:ascii="Courier New" w:hAnsi="Courier New"/>
    </w:rPr>
  </w:style>
  <w:style w:type="character" w:styleId="376">
    <w:name w:val="WW8Num28z2"/>
    <w:next w:val="376"/>
    <w:rPr>
      <w:rFonts w:ascii="Wingdings" w:hAnsi="Wingdings"/>
    </w:rPr>
  </w:style>
  <w:style w:type="character" w:styleId="377">
    <w:name w:val="WW8Num28z3"/>
    <w:next w:val="377"/>
    <w:rPr>
      <w:rFonts w:ascii="Symbol" w:hAnsi="Symbol"/>
    </w:rPr>
  </w:style>
  <w:style w:type="character" w:styleId="378">
    <w:name w:val="WW8Num29z0"/>
    <w:next w:val="378"/>
  </w:style>
  <w:style w:type="character" w:styleId="379">
    <w:name w:val="WW8Num29z1"/>
    <w:next w:val="379"/>
  </w:style>
  <w:style w:type="character" w:styleId="380">
    <w:name w:val="WW8Num29z2"/>
    <w:next w:val="380"/>
  </w:style>
  <w:style w:type="character" w:styleId="381">
    <w:name w:val="WW8Num29z3"/>
    <w:next w:val="381"/>
  </w:style>
  <w:style w:type="character" w:styleId="382">
    <w:name w:val="WW8Num29z4"/>
    <w:next w:val="382"/>
  </w:style>
  <w:style w:type="character" w:styleId="383">
    <w:name w:val="WW8Num29z5"/>
    <w:next w:val="383"/>
  </w:style>
  <w:style w:type="character" w:styleId="384">
    <w:name w:val="WW8Num29z6"/>
    <w:next w:val="384"/>
  </w:style>
  <w:style w:type="character" w:styleId="385">
    <w:name w:val="WW8Num29z7"/>
    <w:next w:val="385"/>
  </w:style>
  <w:style w:type="character" w:styleId="386">
    <w:name w:val="WW8Num29z8"/>
    <w:next w:val="386"/>
  </w:style>
  <w:style w:type="character" w:styleId="387">
    <w:name w:val="WW8Num30z0"/>
    <w:next w:val="387"/>
  </w:style>
  <w:style w:type="character" w:styleId="388">
    <w:name w:val="WW8Num30z1"/>
    <w:next w:val="388"/>
  </w:style>
  <w:style w:type="character" w:styleId="389">
    <w:name w:val="WW8Num30z2"/>
    <w:next w:val="389"/>
  </w:style>
  <w:style w:type="character" w:styleId="390">
    <w:name w:val="WW8Num30z3"/>
    <w:next w:val="390"/>
  </w:style>
  <w:style w:type="character" w:styleId="391">
    <w:name w:val="WW8Num30z4"/>
    <w:next w:val="391"/>
  </w:style>
  <w:style w:type="character" w:styleId="392">
    <w:name w:val="WW8Num30z5"/>
    <w:next w:val="392"/>
  </w:style>
  <w:style w:type="character" w:styleId="393">
    <w:name w:val="WW8Num30z6"/>
    <w:next w:val="393"/>
  </w:style>
  <w:style w:type="character" w:styleId="394">
    <w:name w:val="WW8Num30z7"/>
    <w:next w:val="394"/>
  </w:style>
  <w:style w:type="character" w:styleId="395">
    <w:name w:val="WW8Num30z8"/>
    <w:next w:val="395"/>
  </w:style>
  <w:style w:type="character" w:styleId="396">
    <w:name w:val="WW8Num31z0"/>
    <w:next w:val="396"/>
  </w:style>
  <w:style w:type="character" w:styleId="397">
    <w:name w:val="WW8Num31z1"/>
    <w:next w:val="397"/>
  </w:style>
  <w:style w:type="character" w:styleId="398">
    <w:name w:val="WW8Num31z2"/>
    <w:next w:val="398"/>
  </w:style>
  <w:style w:type="character" w:styleId="399">
    <w:name w:val="WW8Num31z3"/>
    <w:next w:val="399"/>
    <w:link w:val="204"/>
  </w:style>
  <w:style w:type="character" w:styleId="400">
    <w:name w:val="WW8Num31z4"/>
    <w:next w:val="400"/>
    <w:link w:val="204"/>
  </w:style>
  <w:style w:type="character" w:styleId="401">
    <w:name w:val="WW8Num31z5"/>
    <w:next w:val="401"/>
    <w:link w:val="204"/>
  </w:style>
  <w:style w:type="character" w:styleId="402">
    <w:name w:val="WW8Num31z6"/>
    <w:next w:val="402"/>
    <w:link w:val="204"/>
  </w:style>
  <w:style w:type="character" w:styleId="403">
    <w:name w:val="WW8Num31z7"/>
    <w:next w:val="403"/>
    <w:link w:val="204"/>
  </w:style>
  <w:style w:type="character" w:styleId="404">
    <w:name w:val="WW8Num31z8"/>
    <w:next w:val="404"/>
    <w:link w:val="204"/>
  </w:style>
  <w:style w:type="character" w:styleId="405">
    <w:name w:val="WW8Num32z0"/>
    <w:next w:val="405"/>
    <w:link w:val="204"/>
    <w:rPr>
      <w:rFonts w:ascii="Symbol" w:hAnsi="Symbol" w:eastAsia="Times New Roman"/>
    </w:rPr>
  </w:style>
  <w:style w:type="character" w:styleId="406">
    <w:name w:val="WW8Num32z1"/>
    <w:next w:val="406"/>
    <w:link w:val="204"/>
    <w:rPr>
      <w:rFonts w:ascii="Courier New" w:hAnsi="Courier New"/>
    </w:rPr>
  </w:style>
  <w:style w:type="character" w:styleId="407">
    <w:name w:val="WW8Num32z2"/>
    <w:next w:val="407"/>
    <w:link w:val="204"/>
    <w:rPr>
      <w:rFonts w:ascii="Wingdings" w:hAnsi="Wingdings"/>
    </w:rPr>
  </w:style>
  <w:style w:type="character" w:styleId="408">
    <w:name w:val="WW8Num32z3"/>
    <w:next w:val="408"/>
    <w:link w:val="204"/>
    <w:rPr>
      <w:rFonts w:ascii="Symbol" w:hAnsi="Symbol"/>
    </w:rPr>
  </w:style>
  <w:style w:type="character" w:styleId="409">
    <w:name w:val="WW8Num33z0"/>
    <w:next w:val="409"/>
    <w:link w:val="204"/>
  </w:style>
  <w:style w:type="character" w:styleId="410">
    <w:name w:val="WW8Num33z1"/>
    <w:next w:val="410"/>
    <w:link w:val="204"/>
  </w:style>
  <w:style w:type="character" w:styleId="411">
    <w:name w:val="WW8Num33z2"/>
    <w:next w:val="411"/>
  </w:style>
  <w:style w:type="character" w:styleId="412">
    <w:name w:val="WW8Num33z3"/>
    <w:next w:val="412"/>
  </w:style>
  <w:style w:type="character" w:styleId="413">
    <w:name w:val="WW8Num33z4"/>
    <w:next w:val="413"/>
  </w:style>
  <w:style w:type="character" w:styleId="414">
    <w:name w:val="WW8Num33z5"/>
    <w:next w:val="414"/>
  </w:style>
  <w:style w:type="character" w:styleId="415">
    <w:name w:val="WW8Num33z6"/>
    <w:next w:val="415"/>
  </w:style>
  <w:style w:type="character" w:styleId="416">
    <w:name w:val="WW8Num33z7"/>
    <w:next w:val="416"/>
  </w:style>
  <w:style w:type="character" w:styleId="417">
    <w:name w:val="WW8Num33z8"/>
    <w:next w:val="417"/>
  </w:style>
  <w:style w:type="character" w:styleId="418">
    <w:name w:val="WW8Num34z0"/>
    <w:next w:val="418"/>
  </w:style>
  <w:style w:type="character" w:styleId="419">
    <w:name w:val="WW8Num34z1"/>
    <w:next w:val="419"/>
  </w:style>
  <w:style w:type="character" w:styleId="420">
    <w:name w:val="WW8Num34z2"/>
    <w:next w:val="420"/>
  </w:style>
  <w:style w:type="character" w:styleId="421">
    <w:name w:val="WW8Num34z3"/>
    <w:next w:val="421"/>
  </w:style>
  <w:style w:type="character" w:styleId="422">
    <w:name w:val="WW8Num34z4"/>
    <w:next w:val="422"/>
  </w:style>
  <w:style w:type="character" w:styleId="423">
    <w:name w:val="WW8Num34z5"/>
    <w:next w:val="423"/>
  </w:style>
  <w:style w:type="character" w:styleId="424">
    <w:name w:val="WW8Num34z6"/>
    <w:next w:val="424"/>
  </w:style>
  <w:style w:type="character" w:styleId="425">
    <w:name w:val="WW8Num34z7"/>
    <w:next w:val="425"/>
  </w:style>
  <w:style w:type="character" w:styleId="426">
    <w:name w:val="WW8Num34z8"/>
    <w:next w:val="426"/>
  </w:style>
  <w:style w:type="character" w:styleId="427">
    <w:name w:val="WW8Num35z0"/>
    <w:next w:val="427"/>
    <w:rPr>
      <w:rFonts w:ascii="Symbol" w:hAnsi="Symbol"/>
    </w:rPr>
  </w:style>
  <w:style w:type="character" w:styleId="428">
    <w:name w:val="WW8Num35z1"/>
    <w:next w:val="428"/>
    <w:rPr>
      <w:rFonts w:ascii="Courier New" w:hAnsi="Courier New"/>
    </w:rPr>
  </w:style>
  <w:style w:type="character" w:styleId="429">
    <w:name w:val="WW8Num35z2"/>
    <w:next w:val="429"/>
    <w:rPr>
      <w:rFonts w:ascii="Wingdings" w:hAnsi="Wingdings"/>
    </w:rPr>
  </w:style>
  <w:style w:type="character" w:styleId="430">
    <w:name w:val="WW8Num36z0"/>
    <w:next w:val="430"/>
  </w:style>
  <w:style w:type="character" w:styleId="431">
    <w:name w:val="WW8Num36z1"/>
    <w:next w:val="431"/>
  </w:style>
  <w:style w:type="character" w:styleId="432">
    <w:name w:val="WW8Num36z2"/>
    <w:next w:val="432"/>
  </w:style>
  <w:style w:type="character" w:styleId="433">
    <w:name w:val="WW8Num36z3"/>
    <w:next w:val="433"/>
  </w:style>
  <w:style w:type="character" w:styleId="434">
    <w:name w:val="WW8Num36z4"/>
    <w:next w:val="434"/>
  </w:style>
  <w:style w:type="character" w:styleId="435">
    <w:name w:val="WW8Num36z5"/>
    <w:next w:val="435"/>
  </w:style>
  <w:style w:type="character" w:styleId="436">
    <w:name w:val="WW8Num36z6"/>
    <w:next w:val="436"/>
    <w:link w:val="188"/>
  </w:style>
  <w:style w:type="character" w:styleId="437">
    <w:name w:val="WW8Num36z7"/>
    <w:next w:val="437"/>
    <w:link w:val="188"/>
  </w:style>
  <w:style w:type="character" w:styleId="438">
    <w:name w:val="WW8Num36z8"/>
    <w:next w:val="438"/>
    <w:link w:val="188"/>
  </w:style>
  <w:style w:type="character" w:styleId="439">
    <w:name w:val="WW8Num37z0"/>
    <w:next w:val="439"/>
    <w:link w:val="188"/>
    <w:rPr>
      <w:rFonts w:ascii="Symbol" w:hAnsi="Symbol" w:eastAsia="Times New Roman"/>
    </w:rPr>
  </w:style>
  <w:style w:type="character" w:styleId="440">
    <w:name w:val="WW8Num37z1"/>
    <w:next w:val="440"/>
    <w:link w:val="188"/>
    <w:rPr>
      <w:rFonts w:ascii="Courier New" w:hAnsi="Courier New"/>
    </w:rPr>
  </w:style>
  <w:style w:type="character" w:styleId="441">
    <w:name w:val="WW8Num37z2"/>
    <w:next w:val="441"/>
    <w:link w:val="188"/>
    <w:rPr>
      <w:rFonts w:ascii="Wingdings" w:hAnsi="Wingdings"/>
    </w:rPr>
  </w:style>
  <w:style w:type="character" w:styleId="442">
    <w:name w:val="WW8Num37z3"/>
    <w:next w:val="442"/>
    <w:link w:val="188"/>
    <w:rPr>
      <w:rFonts w:ascii="Symbol" w:hAnsi="Symbol"/>
    </w:rPr>
  </w:style>
  <w:style w:type="character" w:styleId="443">
    <w:name w:val="WW8Num38z0"/>
    <w:next w:val="443"/>
    <w:link w:val="188"/>
  </w:style>
  <w:style w:type="character" w:styleId="444">
    <w:name w:val="WW8Num38z1"/>
    <w:next w:val="444"/>
    <w:link w:val="188"/>
  </w:style>
  <w:style w:type="character" w:styleId="445">
    <w:name w:val="WW8Num38z2"/>
    <w:next w:val="445"/>
    <w:link w:val="188"/>
  </w:style>
  <w:style w:type="character" w:styleId="446">
    <w:name w:val="WW8Num38z3"/>
    <w:next w:val="446"/>
    <w:link w:val="188"/>
  </w:style>
  <w:style w:type="character" w:styleId="447">
    <w:name w:val="WW8Num38z4"/>
    <w:next w:val="447"/>
    <w:link w:val="188"/>
  </w:style>
  <w:style w:type="character" w:styleId="448">
    <w:name w:val="WW8Num38z5"/>
    <w:next w:val="448"/>
    <w:link w:val="162"/>
  </w:style>
  <w:style w:type="character" w:styleId="449">
    <w:name w:val="WW8Num38z6"/>
    <w:next w:val="449"/>
    <w:link w:val="162"/>
  </w:style>
  <w:style w:type="character" w:styleId="450">
    <w:name w:val="WW8Num38z7"/>
    <w:next w:val="450"/>
    <w:link w:val="162"/>
  </w:style>
  <w:style w:type="character" w:styleId="451">
    <w:name w:val="WW8Num38z8"/>
    <w:next w:val="451"/>
    <w:link w:val="162"/>
  </w:style>
  <w:style w:type="character" w:styleId="452">
    <w:name w:val="WW8Num39z0"/>
    <w:next w:val="452"/>
    <w:link w:val="162"/>
  </w:style>
  <w:style w:type="character" w:styleId="453">
    <w:name w:val="WW8Num39z1"/>
    <w:next w:val="453"/>
    <w:link w:val="162"/>
  </w:style>
  <w:style w:type="character" w:styleId="454">
    <w:name w:val="WW8Num39z2"/>
    <w:next w:val="454"/>
    <w:link w:val="162"/>
  </w:style>
  <w:style w:type="character" w:styleId="455">
    <w:name w:val="WW8Num39z3"/>
    <w:next w:val="455"/>
    <w:link w:val="162"/>
  </w:style>
  <w:style w:type="character" w:styleId="456">
    <w:name w:val="WW8Num39z4"/>
    <w:next w:val="456"/>
    <w:link w:val="162"/>
  </w:style>
  <w:style w:type="character" w:styleId="457">
    <w:name w:val="WW8Num39z5"/>
    <w:next w:val="457"/>
    <w:link w:val="162"/>
  </w:style>
  <w:style w:type="character" w:styleId="458">
    <w:name w:val="WW8Num39z6"/>
    <w:next w:val="458"/>
    <w:link w:val="162"/>
  </w:style>
  <w:style w:type="character" w:styleId="459">
    <w:name w:val="WW8Num39z7"/>
    <w:next w:val="459"/>
    <w:link w:val="162"/>
  </w:style>
  <w:style w:type="character" w:styleId="460">
    <w:name w:val="WW8Num39z8"/>
    <w:next w:val="460"/>
    <w:link w:val="162"/>
  </w:style>
  <w:style w:type="character" w:styleId="461">
    <w:name w:val="WW8Num40z0"/>
    <w:next w:val="461"/>
    <w:link w:val="201"/>
    <w:rPr>
      <w:rFonts w:ascii="Symbol" w:hAnsi="Symbol" w:eastAsia="Times New Roman"/>
    </w:rPr>
  </w:style>
  <w:style w:type="character" w:styleId="462">
    <w:name w:val="WW8Num40z1"/>
    <w:next w:val="462"/>
    <w:link w:val="201"/>
    <w:rPr>
      <w:rFonts w:ascii="Courier New" w:hAnsi="Courier New"/>
    </w:rPr>
  </w:style>
  <w:style w:type="character" w:styleId="463">
    <w:name w:val="WW8Num40z2"/>
    <w:next w:val="463"/>
    <w:link w:val="201"/>
    <w:rPr>
      <w:rFonts w:ascii="Wingdings" w:hAnsi="Wingdings"/>
    </w:rPr>
  </w:style>
  <w:style w:type="character" w:styleId="464">
    <w:name w:val="WW8Num40z3"/>
    <w:next w:val="464"/>
    <w:link w:val="201"/>
    <w:rPr>
      <w:rFonts w:ascii="Symbol" w:hAnsi="Symbol"/>
    </w:rPr>
  </w:style>
  <w:style w:type="character" w:styleId="465">
    <w:name w:val="WW8Num41z0"/>
    <w:next w:val="465"/>
    <w:link w:val="201"/>
  </w:style>
  <w:style w:type="character" w:styleId="466">
    <w:name w:val="WW8Num41z1"/>
    <w:next w:val="466"/>
    <w:link w:val="201"/>
  </w:style>
  <w:style w:type="character" w:styleId="467">
    <w:name w:val="WW8Num41z2"/>
    <w:next w:val="467"/>
    <w:link w:val="201"/>
  </w:style>
  <w:style w:type="character" w:styleId="468">
    <w:name w:val="WW8Num41z3"/>
    <w:next w:val="468"/>
    <w:link w:val="201"/>
  </w:style>
  <w:style w:type="character" w:styleId="469">
    <w:name w:val="WW8Num41z4"/>
    <w:next w:val="469"/>
    <w:link w:val="201"/>
  </w:style>
  <w:style w:type="character" w:styleId="470">
    <w:name w:val="WW8Num41z5"/>
    <w:next w:val="470"/>
    <w:link w:val="201"/>
  </w:style>
  <w:style w:type="character" w:styleId="471">
    <w:name w:val="WW8Num41z6"/>
    <w:next w:val="471"/>
    <w:link w:val="201"/>
  </w:style>
  <w:style w:type="character" w:styleId="472">
    <w:name w:val="WW8Num41z7"/>
    <w:next w:val="472"/>
    <w:link w:val="201"/>
  </w:style>
  <w:style w:type="character" w:styleId="473">
    <w:name w:val="WW8Num41z8"/>
    <w:next w:val="473"/>
  </w:style>
  <w:style w:type="character" w:styleId="474">
    <w:name w:val="Основной шрифт абзаца"/>
    <w:next w:val="474"/>
  </w:style>
  <w:style w:type="character" w:styleId="475">
    <w:name w:val="Visited Internet Link"/>
    <w:next w:val="475"/>
    <w:link w:val="184"/>
    <w:rPr>
      <w:color w:val="800080"/>
      <w:u w:val="single"/>
    </w:rPr>
  </w:style>
  <w:style w:type="character" w:styleId="476">
    <w:name w:val="Strong Emphasis"/>
    <w:next w:val="476"/>
    <w:link w:val="225"/>
    <w:rPr>
      <w:b/>
      <w:bCs/>
    </w:rPr>
  </w:style>
  <w:style w:type="character" w:styleId="477">
    <w:name w:val="Internet Link"/>
    <w:next w:val="477"/>
    <w:rPr>
      <w:color w:val="C00000"/>
      <w:u w:val="single"/>
    </w:rPr>
  </w:style>
  <w:style w:type="character" w:styleId="478">
    <w:name w:val="Название Знак"/>
    <w:next w:val="478"/>
    <w:rPr>
      <w:rFonts w:ascii="Segoe UI Light" w:hAnsi="Segoe UI Light"/>
      <w:color w:val="C00000"/>
      <w:sz w:val="72"/>
      <w:szCs w:val="72"/>
    </w:rPr>
  </w:style>
  <w:style w:type="character" w:styleId="479">
    <w:name w:val="Page Number"/>
    <w:basedOn w:val="474"/>
    <w:next w:val="479"/>
  </w:style>
  <w:style w:type="character" w:styleId="480">
    <w:name w:val="Символ сноски"/>
    <w:next w:val="480"/>
    <w:rPr>
      <w:vertAlign w:val="superscript"/>
    </w:rPr>
  </w:style>
  <w:style w:type="character" w:styleId="481">
    <w:name w:val="Знак примечания"/>
    <w:next w:val="481"/>
    <w:rPr>
      <w:sz w:val="16"/>
      <w:szCs w:val="16"/>
    </w:rPr>
  </w:style>
  <w:style w:type="character" w:styleId="482">
    <w:name w:val="Подзаголовок Знак"/>
    <w:next w:val="482"/>
    <w:rPr>
      <w:rFonts w:ascii="Calibri Light" w:hAnsi="Calibri Light" w:eastAsia="Times New Roman"/>
      <w:sz w:val="24"/>
      <w:szCs w:val="24"/>
    </w:rPr>
  </w:style>
  <w:style w:type="character" w:styleId="483">
    <w:name w:val="Emphasis"/>
    <w:next w:val="483"/>
    <w:rPr>
      <w:i/>
      <w:iCs/>
    </w:rPr>
  </w:style>
  <w:style w:type="paragraph" w:styleId="484">
    <w:name w:val="Heading"/>
    <w:basedOn w:val="162"/>
    <w:next w:val="485"/>
    <w:rPr>
      <w:rFonts w:ascii="Liberation Sans" w:hAnsi="Liberation Sans" w:eastAsia="Noto Sans CJK SC Regular"/>
      <w:sz w:val="28"/>
      <w:szCs w:val="28"/>
    </w:rPr>
    <w:pPr>
      <w:keepNext/>
      <w:spacing w:after="120" w:before="240"/>
    </w:pPr>
  </w:style>
  <w:style w:type="paragraph" w:styleId="485">
    <w:name w:val="Text Body"/>
    <w:basedOn w:val="162"/>
    <w:next w:val="485"/>
    <w:pPr>
      <w:spacing w:lineRule="auto" w:line="276" w:after="140" w:before="0"/>
    </w:pPr>
  </w:style>
  <w:style w:type="paragraph" w:styleId="486">
    <w:name w:val="List"/>
    <w:basedOn w:val="485"/>
    <w:next w:val="486"/>
  </w:style>
  <w:style w:type="paragraph" w:styleId="487">
    <w:name w:val="Caption"/>
    <w:basedOn w:val="162"/>
    <w:next w:val="487"/>
    <w:rPr>
      <w:i/>
      <w:iCs/>
      <w:sz w:val="24"/>
      <w:szCs w:val="24"/>
    </w:rPr>
    <w:pPr>
      <w:spacing w:after="120" w:before="120"/>
    </w:pPr>
  </w:style>
  <w:style w:type="paragraph" w:styleId="488">
    <w:name w:val="Index"/>
    <w:basedOn w:val="162"/>
    <w:next w:val="488"/>
  </w:style>
  <w:style w:type="paragraph" w:styleId="489">
    <w:name w:val="Заголовок"/>
    <w:basedOn w:val="163"/>
    <w:next w:val="162"/>
    <w:rPr>
      <w:sz w:val="72"/>
    </w:rPr>
    <w:pPr>
      <w:numPr>
        <w:ilvl w:val="0"/>
        <w:numId w:val="0"/>
      </w:numPr>
      <w:ind w:left="0" w:right="0" w:hanging="0"/>
      <w:spacing w:after="600" w:before="480"/>
    </w:pPr>
  </w:style>
  <w:style w:type="paragraph" w:styleId="490">
    <w:name w:val="Название"/>
    <w:basedOn w:val="162"/>
    <w:next w:val="490"/>
    <w:rPr>
      <w:i/>
      <w:iCs/>
      <w:sz w:val="24"/>
      <w:szCs w:val="24"/>
    </w:rPr>
    <w:pPr>
      <w:spacing w:after="120" w:before="120"/>
    </w:pPr>
  </w:style>
  <w:style w:type="paragraph" w:styleId="491">
    <w:name w:val="Указатель"/>
    <w:basedOn w:val="162"/>
    <w:next w:val="491"/>
  </w:style>
  <w:style w:type="paragraph" w:styleId="492">
    <w:name w:val="Схема документа"/>
    <w:basedOn w:val="162"/>
    <w:next w:val="492"/>
    <w:rPr>
      <w:sz w:val="14"/>
    </w:rPr>
    <w:pPr>
      <w:shd w:val="clear" w:color="auto" w:fill="000080"/>
    </w:pPr>
  </w:style>
  <w:style w:type="paragraph" w:styleId="493">
    <w:name w:val="Header"/>
    <w:basedOn w:val="162"/>
    <w:next w:val="493"/>
    <w:pPr>
      <w:tabs>
        <w:tab w:val="center" w:pos="4677" w:leader="none"/>
        <w:tab w:val="right" w:pos="9355" w:leader="none"/>
      </w:tabs>
    </w:pPr>
  </w:style>
  <w:style w:type="paragraph" w:styleId="494">
    <w:name w:val="Название объекта"/>
    <w:basedOn w:val="162"/>
    <w:next w:val="162"/>
    <w:rPr>
      <w:b/>
      <w:bCs/>
      <w:szCs w:val="20"/>
    </w:rPr>
    <w:pPr>
      <w:spacing w:after="120" w:before="0"/>
    </w:pPr>
  </w:style>
  <w:style w:type="paragraph" w:styleId="495">
    <w:name w:val="Contents 3"/>
    <w:basedOn w:val="162"/>
    <w:next w:val="162"/>
    <w:pPr>
      <w:ind w:left="400" w:right="0" w:hanging="0"/>
    </w:pPr>
  </w:style>
  <w:style w:type="paragraph" w:styleId="496">
    <w:name w:val="Contents 1"/>
    <w:basedOn w:val="162"/>
    <w:next w:val="162"/>
  </w:style>
  <w:style w:type="paragraph" w:styleId="497">
    <w:name w:val="Contents 2"/>
    <w:basedOn w:val="162"/>
    <w:next w:val="162"/>
    <w:pPr>
      <w:ind w:left="200" w:right="0" w:hanging="0"/>
    </w:pPr>
  </w:style>
  <w:style w:type="paragraph" w:styleId="498">
    <w:name w:val="Footnote"/>
    <w:basedOn w:val="162"/>
    <w:next w:val="498"/>
    <w:rPr>
      <w:szCs w:val="20"/>
    </w:rPr>
  </w:style>
  <w:style w:type="paragraph" w:styleId="499">
    <w:name w:val="Текст выноски"/>
    <w:basedOn w:val="162"/>
    <w:next w:val="499"/>
    <w:rPr>
      <w:rFonts w:ascii="Tahoma" w:hAnsi="Tahoma"/>
      <w:sz w:val="16"/>
      <w:szCs w:val="16"/>
    </w:rPr>
  </w:style>
  <w:style w:type="paragraph" w:styleId="500">
    <w:name w:val="Title 2"/>
    <w:basedOn w:val="162"/>
    <w:next w:val="162"/>
    <w:rPr>
      <w:b/>
      <w:sz w:val="28"/>
      <w:szCs w:val="28"/>
    </w:rPr>
    <w:pPr>
      <w:spacing w:after="240" w:before="240"/>
    </w:pPr>
  </w:style>
  <w:style w:type="paragraph" w:styleId="501">
    <w:name w:val="Текст примечания"/>
    <w:basedOn w:val="162"/>
    <w:next w:val="501"/>
    <w:rPr>
      <w:szCs w:val="20"/>
    </w:rPr>
  </w:style>
  <w:style w:type="paragraph" w:styleId="502">
    <w:name w:val="Тема примечания"/>
    <w:basedOn w:val="501"/>
    <w:next w:val="501"/>
    <w:rPr>
      <w:b/>
      <w:bCs/>
    </w:rPr>
  </w:style>
  <w:style w:type="paragraph" w:styleId="503">
    <w:name w:val="Subtitle"/>
    <w:basedOn w:val="162"/>
    <w:next w:val="162"/>
    <w:rPr>
      <w:rFonts w:ascii="Calibri Light" w:hAnsi="Calibri Light" w:eastAsia="Times New Roman"/>
    </w:rPr>
    <w:pPr>
      <w:jc w:val="center"/>
    </w:pPr>
  </w:style>
  <w:style w:type="paragraph" w:styleId="504">
    <w:name w:val="Содержимое таблицы"/>
    <w:basedOn w:val="162"/>
    <w:next w:val="504"/>
  </w:style>
  <w:style w:type="paragraph" w:styleId="505">
    <w:name w:val="Заголовок таблицы"/>
    <w:basedOn w:val="504"/>
    <w:next w:val="505"/>
    <w:rPr>
      <w:b/>
      <w:bCs/>
    </w:rPr>
    <w:pPr>
      <w:jc w:val="center"/>
    </w:pPr>
  </w:style>
  <w:style w:type="paragraph" w:styleId="506">
    <w:name w:val="Footer"/>
    <w:basedOn w:val="162"/>
    <w:next w:val="506"/>
    <w:pPr>
      <w:tabs>
        <w:tab w:val="center" w:pos="4819" w:leader="none"/>
        <w:tab w:val="right" w:pos="9638" w:leader="none"/>
      </w:tabs>
    </w:pPr>
  </w:style>
  <w:style w:type="paragraph" w:styleId="507">
    <w:name w:val="Содержимое врезки"/>
    <w:basedOn w:val="162"/>
    <w:next w:val="507"/>
  </w:style>
  <w:style w:type="paragraph" w:styleId="508">
    <w:name w:val="Table Contents"/>
    <w:basedOn w:val="162"/>
    <w:next w:val="508"/>
  </w:style>
  <w:style w:type="paragraph" w:styleId="509">
    <w:name w:val="Table Heading"/>
    <w:basedOn w:val="508"/>
    <w:next w:val="509"/>
    <w:rPr>
      <w:b/>
      <w:bCs/>
    </w:rPr>
    <w:pPr>
      <w:jc w:val="center"/>
    </w:pPr>
  </w:style>
  <w:style w:type="paragraph" w:styleId="510">
    <w:name w:val="Frame Contents"/>
    <w:basedOn w:val="162"/>
    <w:next w:val="510"/>
  </w:style>
  <w:style w:type="character" w:styleId="1626" w:default="1">
    <w:name w:val="Default Paragraph Font"/>
    <w:uiPriority w:val="1"/>
    <w:semiHidden/>
    <w:unhideWhenUsed/>
  </w:style>
  <w:style w:type="numbering" w:styleId="16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ONLYOFFICE/2.4.552.0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